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30D7" w14:textId="77777777" w:rsidR="00C93E89" w:rsidRDefault="00162D4B">
      <w:pPr>
        <w:spacing w:line="560" w:lineRule="exact"/>
        <w:ind w:right="64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2</w:t>
      </w:r>
    </w:p>
    <w:p w14:paraId="6B6404BA" w14:textId="77777777" w:rsidR="00C93E89" w:rsidRDefault="00C93E89">
      <w:pPr>
        <w:tabs>
          <w:tab w:val="left" w:pos="480"/>
        </w:tabs>
        <w:spacing w:line="720" w:lineRule="auto"/>
        <w:jc w:val="center"/>
        <w:rPr>
          <w:rFonts w:ascii="Times New Roman" w:eastAsia="黑体" w:hAnsi="Times New Roman" w:cs="Times New Roman"/>
          <w:sz w:val="48"/>
          <w:szCs w:val="48"/>
        </w:rPr>
      </w:pPr>
    </w:p>
    <w:p w14:paraId="77165305" w14:textId="77777777" w:rsidR="00C93E89" w:rsidRDefault="00162D4B">
      <w:pPr>
        <w:tabs>
          <w:tab w:val="left" w:pos="480"/>
        </w:tabs>
        <w:spacing w:line="720" w:lineRule="auto"/>
        <w:ind w:firstLineChars="145" w:firstLine="638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海南国家公园研究院</w:t>
      </w:r>
    </w:p>
    <w:p w14:paraId="62323E5F" w14:textId="77777777" w:rsidR="00C93E89" w:rsidRDefault="00162D4B">
      <w:pPr>
        <w:tabs>
          <w:tab w:val="left" w:pos="480"/>
        </w:tabs>
        <w:spacing w:line="720" w:lineRule="auto"/>
        <w:ind w:firstLineChars="145" w:firstLine="638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委托项目申请书</w:t>
      </w:r>
    </w:p>
    <w:p w14:paraId="3C8FB634" w14:textId="77777777" w:rsidR="00C93E89" w:rsidRDefault="00C93E89">
      <w:pPr>
        <w:tabs>
          <w:tab w:val="left" w:pos="480"/>
        </w:tabs>
        <w:spacing w:line="288" w:lineRule="auto"/>
        <w:jc w:val="center"/>
        <w:rPr>
          <w:rFonts w:ascii="Times New Roman" w:eastAsia="黑体" w:hAnsi="Times New Roman" w:cs="Times New Roman"/>
          <w:color w:val="000000"/>
          <w:spacing w:val="20"/>
          <w:sz w:val="30"/>
        </w:rPr>
      </w:pPr>
    </w:p>
    <w:p w14:paraId="6BA6FE41" w14:textId="77777777" w:rsidR="00C93E89" w:rsidRDefault="00C93E89">
      <w:pPr>
        <w:tabs>
          <w:tab w:val="left" w:pos="480"/>
        </w:tabs>
        <w:spacing w:line="288" w:lineRule="auto"/>
        <w:jc w:val="center"/>
        <w:rPr>
          <w:rFonts w:ascii="Times New Roman" w:eastAsia="黑体" w:hAnsi="Times New Roman" w:cs="Times New Roman"/>
          <w:color w:val="000000"/>
          <w:spacing w:val="20"/>
          <w:sz w:val="30"/>
        </w:rPr>
      </w:pPr>
    </w:p>
    <w:p w14:paraId="6F0F75D0" w14:textId="77777777" w:rsidR="00C93E89" w:rsidRDefault="00162D4B">
      <w:pPr>
        <w:spacing w:line="720" w:lineRule="auto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项目</w:t>
      </w:r>
      <w:r>
        <w:rPr>
          <w:rFonts w:ascii="Times New Roman" w:eastAsia="黑体" w:hAnsi="Times New Roman" w:cs="Times New Roman" w:hint="eastAsia"/>
          <w:sz w:val="32"/>
          <w:szCs w:val="32"/>
        </w:rPr>
        <w:t>负责人：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</w:t>
      </w:r>
    </w:p>
    <w:p w14:paraId="66D5A606" w14:textId="77777777" w:rsidR="00C93E89" w:rsidRDefault="00162D4B">
      <w:pPr>
        <w:spacing w:line="720" w:lineRule="auto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依托单位（盖章）：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</w:t>
      </w:r>
    </w:p>
    <w:p w14:paraId="34A1F828" w14:textId="09B2416D" w:rsidR="00C93E89" w:rsidRDefault="00162D4B">
      <w:pPr>
        <w:spacing w:line="720" w:lineRule="auto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申报领域</w:t>
      </w:r>
      <w:r>
        <w:rPr>
          <w:rFonts w:ascii="Times New Roman" w:eastAsia="黑体" w:hAnsi="Times New Roman" w:cs="Times New Roman" w:hint="eastAsia"/>
          <w:sz w:val="32"/>
          <w:szCs w:val="32"/>
        </w:rPr>
        <w:t>（</w:t>
      </w:r>
      <w:r>
        <w:rPr>
          <w:rFonts w:ascii="Times New Roman" w:eastAsia="黑体" w:hAnsi="Times New Roman" w:cs="Times New Roman" w:hint="eastAsia"/>
          <w:sz w:val="32"/>
          <w:szCs w:val="32"/>
        </w:rPr>
        <w:t>方向）：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</w:t>
      </w:r>
    </w:p>
    <w:p w14:paraId="766C8381" w14:textId="77777777" w:rsidR="00C93E89" w:rsidRDefault="00162D4B">
      <w:pPr>
        <w:spacing w:line="720" w:lineRule="auto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项目名称：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</w:t>
      </w:r>
    </w:p>
    <w:p w14:paraId="642645B9" w14:textId="77777777" w:rsidR="00C93E89" w:rsidRDefault="00162D4B">
      <w:pPr>
        <w:spacing w:line="720" w:lineRule="auto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申请经费：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</w:t>
      </w:r>
    </w:p>
    <w:p w14:paraId="000D94F0" w14:textId="77777777" w:rsidR="00C93E89" w:rsidRDefault="00162D4B">
      <w:pPr>
        <w:spacing w:line="720" w:lineRule="auto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执行期：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</w:t>
      </w:r>
    </w:p>
    <w:p w14:paraId="7C077A82" w14:textId="77777777" w:rsidR="00C93E89" w:rsidRDefault="00C93E89">
      <w:pPr>
        <w:ind w:firstLineChars="200" w:firstLine="480"/>
        <w:jc w:val="left"/>
        <w:rPr>
          <w:rFonts w:ascii="Times New Roman" w:eastAsia="黑体" w:hAnsi="Times New Roman" w:cs="Times New Roman"/>
          <w:sz w:val="24"/>
          <w:szCs w:val="24"/>
        </w:rPr>
      </w:pPr>
    </w:p>
    <w:p w14:paraId="52EC2EF2" w14:textId="77777777" w:rsidR="00C93E89" w:rsidRDefault="00C93E89">
      <w:pPr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41D28C0F" w14:textId="77777777" w:rsidR="00C93E89" w:rsidRDefault="00C93E89">
      <w:pPr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1801FA4D" w14:textId="77777777" w:rsidR="00C93E89" w:rsidRPr="00162D4B" w:rsidRDefault="00162D4B">
      <w:pPr>
        <w:ind w:firstLineChars="200" w:firstLine="680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162D4B">
        <w:rPr>
          <w:rFonts w:ascii="Times New Roman" w:eastAsia="黑体" w:hAnsi="Times New Roman" w:cs="Times New Roman" w:hint="eastAsia"/>
          <w:spacing w:val="30"/>
          <w:sz w:val="28"/>
          <w:szCs w:val="28"/>
        </w:rPr>
        <w:t xml:space="preserve">  </w:t>
      </w:r>
      <w:r w:rsidRPr="00162D4B">
        <w:rPr>
          <w:rFonts w:ascii="Times New Roman" w:eastAsia="黑体" w:hAnsi="Times New Roman" w:cs="Times New Roman"/>
          <w:spacing w:val="30"/>
          <w:sz w:val="28"/>
          <w:szCs w:val="28"/>
        </w:rPr>
        <w:t xml:space="preserve"> </w:t>
      </w:r>
      <w:r w:rsidRPr="00162D4B">
        <w:rPr>
          <w:rFonts w:ascii="Times New Roman" w:eastAsia="黑体" w:hAnsi="Times New Roman" w:cs="Times New Roman" w:hint="eastAsia"/>
          <w:spacing w:val="30"/>
          <w:sz w:val="28"/>
          <w:szCs w:val="28"/>
        </w:rPr>
        <w:t xml:space="preserve">   </w:t>
      </w:r>
      <w:r w:rsidRPr="00162D4B">
        <w:rPr>
          <w:rFonts w:ascii="Times New Roman" w:eastAsia="黑体" w:hAnsi="Times New Roman" w:cs="Times New Roman"/>
          <w:spacing w:val="30"/>
          <w:sz w:val="28"/>
          <w:szCs w:val="28"/>
        </w:rPr>
        <w:t xml:space="preserve"> </w:t>
      </w:r>
      <w:r w:rsidRPr="00162D4B">
        <w:rPr>
          <w:rFonts w:ascii="Times New Roman" w:eastAsia="黑体" w:hAnsi="Times New Roman" w:cs="Times New Roman" w:hint="eastAsia"/>
          <w:spacing w:val="30"/>
          <w:sz w:val="28"/>
          <w:szCs w:val="28"/>
        </w:rPr>
        <w:t>年</w:t>
      </w:r>
      <w:r w:rsidRPr="00162D4B">
        <w:rPr>
          <w:rFonts w:ascii="Times New Roman" w:eastAsia="黑体" w:hAnsi="Times New Roman" w:cs="Times New Roman"/>
          <w:spacing w:val="30"/>
          <w:sz w:val="28"/>
          <w:szCs w:val="28"/>
        </w:rPr>
        <w:t xml:space="preserve">   </w:t>
      </w:r>
      <w:r w:rsidRPr="00162D4B">
        <w:rPr>
          <w:rFonts w:ascii="Times New Roman" w:eastAsia="黑体" w:hAnsi="Times New Roman" w:cs="Times New Roman" w:hint="eastAsia"/>
          <w:spacing w:val="30"/>
          <w:sz w:val="28"/>
          <w:szCs w:val="28"/>
        </w:rPr>
        <w:t>月</w:t>
      </w:r>
      <w:r w:rsidRPr="00162D4B">
        <w:rPr>
          <w:rFonts w:ascii="Times New Roman" w:eastAsia="黑体" w:hAnsi="Times New Roman" w:cs="Times New Roman" w:hint="eastAsia"/>
          <w:spacing w:val="30"/>
          <w:sz w:val="28"/>
          <w:szCs w:val="28"/>
        </w:rPr>
        <w:t xml:space="preserve">   </w:t>
      </w:r>
      <w:r w:rsidRPr="00162D4B">
        <w:rPr>
          <w:rFonts w:ascii="Times New Roman" w:eastAsia="黑体" w:hAnsi="Times New Roman" w:cs="Times New Roman" w:hint="eastAsia"/>
          <w:spacing w:val="30"/>
          <w:sz w:val="28"/>
          <w:szCs w:val="28"/>
        </w:rPr>
        <w:t>日</w:t>
      </w:r>
    </w:p>
    <w:p w14:paraId="1276DE71" w14:textId="77777777" w:rsidR="00C93E89" w:rsidRPr="00162D4B" w:rsidRDefault="00162D4B">
      <w:pPr>
        <w:widowControl/>
        <w:jc w:val="left"/>
        <w:rPr>
          <w:rFonts w:ascii="Times New Roman" w:hAnsi="Times New Roman" w:cs="Times New Roman"/>
        </w:rPr>
      </w:pPr>
      <w:r w:rsidRPr="00162D4B">
        <w:rPr>
          <w:rFonts w:ascii="Times New Roman" w:hAnsi="Times New Roman" w:cs="Times New Roman"/>
        </w:rPr>
        <w:br w:type="page"/>
      </w:r>
    </w:p>
    <w:p w14:paraId="3F44E80B" w14:textId="77777777" w:rsidR="00C93E89" w:rsidRDefault="00162D4B">
      <w:pPr>
        <w:numPr>
          <w:ilvl w:val="255"/>
          <w:numId w:val="0"/>
        </w:numPr>
        <w:tabs>
          <w:tab w:val="left" w:pos="480"/>
        </w:tabs>
        <w:spacing w:line="288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一、</w:t>
      </w:r>
      <w:r>
        <w:rPr>
          <w:rFonts w:ascii="Times New Roman" w:eastAsia="黑体" w:hAnsi="Times New Roman" w:cs="Times New Roman" w:hint="eastAsia"/>
          <w:sz w:val="32"/>
          <w:szCs w:val="32"/>
        </w:rPr>
        <w:t>申请团队</w:t>
      </w:r>
      <w:r>
        <w:rPr>
          <w:rFonts w:ascii="Times New Roman" w:eastAsia="黑体" w:hAnsi="Times New Roman" w:cs="Times New Roman" w:hint="eastAsia"/>
          <w:sz w:val="32"/>
          <w:szCs w:val="32"/>
        </w:rPr>
        <w:t>基本情况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1365"/>
        <w:gridCol w:w="1365"/>
        <w:gridCol w:w="824"/>
        <w:gridCol w:w="667"/>
        <w:gridCol w:w="818"/>
        <w:gridCol w:w="1405"/>
        <w:gridCol w:w="1745"/>
      </w:tblGrid>
      <w:tr w:rsidR="00C93E89" w14:paraId="7AD96314" w14:textId="77777777">
        <w:trPr>
          <w:trHeight w:val="650"/>
          <w:jc w:val="center"/>
        </w:trPr>
        <w:tc>
          <w:tcPr>
            <w:tcW w:w="785" w:type="dxa"/>
            <w:vMerge w:val="restart"/>
            <w:vAlign w:val="center"/>
          </w:tcPr>
          <w:p w14:paraId="457C3388" w14:textId="77777777" w:rsidR="00C93E89" w:rsidRDefault="00162D4B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项</w:t>
            </w:r>
          </w:p>
          <w:p w14:paraId="3793D21C" w14:textId="77777777" w:rsidR="00C93E89" w:rsidRDefault="00162D4B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目</w:t>
            </w:r>
          </w:p>
          <w:p w14:paraId="3CF04813" w14:textId="77777777" w:rsidR="00C93E89" w:rsidRDefault="00162D4B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负</w:t>
            </w:r>
          </w:p>
          <w:p w14:paraId="6909DAD0" w14:textId="77777777" w:rsidR="00C93E89" w:rsidRDefault="00162D4B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责</w:t>
            </w:r>
          </w:p>
          <w:p w14:paraId="3A1C5C91" w14:textId="77777777" w:rsidR="00C93E89" w:rsidRDefault="00162D4B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365" w:type="dxa"/>
            <w:vAlign w:val="center"/>
          </w:tcPr>
          <w:p w14:paraId="6D17FBF1" w14:textId="77777777" w:rsidR="00C93E89" w:rsidRDefault="00162D4B">
            <w:pPr>
              <w:adjustRightInd w:val="0"/>
              <w:snapToGrid w:val="0"/>
              <w:spacing w:line="300" w:lineRule="auto"/>
              <w:ind w:firstLineChars="50" w:firstLine="14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89" w:type="dxa"/>
            <w:gridSpan w:val="2"/>
            <w:vAlign w:val="center"/>
          </w:tcPr>
          <w:p w14:paraId="4C294183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5C32D42" w14:textId="77777777" w:rsidR="00C93E89" w:rsidRDefault="00162D4B">
            <w:pPr>
              <w:adjustRightInd w:val="0"/>
              <w:snapToGrid w:val="0"/>
              <w:spacing w:line="300" w:lineRule="auto"/>
              <w:ind w:firstLineChars="50" w:firstLine="14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405" w:type="dxa"/>
            <w:vAlign w:val="center"/>
          </w:tcPr>
          <w:p w14:paraId="0BAC21AF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1D9BBE1F" w14:textId="77777777" w:rsidR="00C93E89" w:rsidRDefault="00162D4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证件照</w:t>
            </w:r>
          </w:p>
          <w:p w14:paraId="11263F9D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C93E89" w14:paraId="42B710E0" w14:textId="77777777">
        <w:trPr>
          <w:trHeight w:val="510"/>
          <w:jc w:val="center"/>
        </w:trPr>
        <w:tc>
          <w:tcPr>
            <w:tcW w:w="785" w:type="dxa"/>
            <w:vMerge/>
            <w:vAlign w:val="center"/>
          </w:tcPr>
          <w:p w14:paraId="00BB02D6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16875EE" w14:textId="77777777" w:rsidR="00C93E89" w:rsidRDefault="00162D4B">
            <w:pPr>
              <w:adjustRightInd w:val="0"/>
              <w:snapToGrid w:val="0"/>
              <w:spacing w:line="300" w:lineRule="auto"/>
              <w:ind w:firstLineChars="50" w:firstLine="14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189" w:type="dxa"/>
            <w:gridSpan w:val="2"/>
            <w:vAlign w:val="center"/>
          </w:tcPr>
          <w:p w14:paraId="3F80E90E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485DABE" w14:textId="77777777" w:rsidR="00C93E89" w:rsidRDefault="00162D4B">
            <w:pPr>
              <w:adjustRightInd w:val="0"/>
              <w:snapToGrid w:val="0"/>
              <w:spacing w:line="300" w:lineRule="auto"/>
              <w:ind w:firstLineChars="50" w:firstLine="14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405" w:type="dxa"/>
            <w:vAlign w:val="center"/>
          </w:tcPr>
          <w:p w14:paraId="1E254FD1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  <w:vAlign w:val="center"/>
          </w:tcPr>
          <w:p w14:paraId="7BCEAC5B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C93E89" w14:paraId="273C7D96" w14:textId="77777777">
        <w:trPr>
          <w:trHeight w:val="510"/>
          <w:jc w:val="center"/>
        </w:trPr>
        <w:tc>
          <w:tcPr>
            <w:tcW w:w="785" w:type="dxa"/>
            <w:vMerge/>
            <w:vAlign w:val="center"/>
          </w:tcPr>
          <w:p w14:paraId="3FC938EB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CDE307A" w14:textId="77777777" w:rsidR="00C93E89" w:rsidRDefault="00162D4B">
            <w:pPr>
              <w:adjustRightInd w:val="0"/>
              <w:snapToGrid w:val="0"/>
              <w:spacing w:line="300" w:lineRule="auto"/>
              <w:ind w:firstLineChars="50" w:firstLine="14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2189" w:type="dxa"/>
            <w:gridSpan w:val="2"/>
            <w:vAlign w:val="center"/>
          </w:tcPr>
          <w:p w14:paraId="252541B8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9E06A14" w14:textId="77777777" w:rsidR="00C93E89" w:rsidRDefault="00162D4B">
            <w:pPr>
              <w:adjustRightInd w:val="0"/>
              <w:snapToGrid w:val="0"/>
              <w:spacing w:line="300" w:lineRule="auto"/>
              <w:ind w:firstLineChars="50" w:firstLine="14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405" w:type="dxa"/>
            <w:vAlign w:val="center"/>
          </w:tcPr>
          <w:p w14:paraId="0752A813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  <w:vAlign w:val="center"/>
          </w:tcPr>
          <w:p w14:paraId="6C136542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C93E89" w14:paraId="31D5467E" w14:textId="77777777">
        <w:trPr>
          <w:trHeight w:val="510"/>
          <w:jc w:val="center"/>
        </w:trPr>
        <w:tc>
          <w:tcPr>
            <w:tcW w:w="785" w:type="dxa"/>
            <w:vMerge/>
            <w:vAlign w:val="center"/>
          </w:tcPr>
          <w:p w14:paraId="503AA18C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8AADB9B" w14:textId="77777777" w:rsidR="00C93E89" w:rsidRDefault="00162D4B">
            <w:pPr>
              <w:adjustRightInd w:val="0"/>
              <w:snapToGrid w:val="0"/>
              <w:spacing w:line="300" w:lineRule="auto"/>
              <w:ind w:firstLineChars="50" w:firstLine="14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最高学位</w:t>
            </w:r>
          </w:p>
        </w:tc>
        <w:tc>
          <w:tcPr>
            <w:tcW w:w="2189" w:type="dxa"/>
            <w:gridSpan w:val="2"/>
            <w:vAlign w:val="center"/>
          </w:tcPr>
          <w:p w14:paraId="03900E15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64D63BB" w14:textId="77777777" w:rsidR="00C93E89" w:rsidRDefault="00162D4B">
            <w:pPr>
              <w:adjustRightInd w:val="0"/>
              <w:snapToGrid w:val="0"/>
              <w:spacing w:line="300" w:lineRule="auto"/>
              <w:ind w:firstLineChars="50" w:firstLine="14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405" w:type="dxa"/>
            <w:vAlign w:val="center"/>
          </w:tcPr>
          <w:p w14:paraId="3A1CEA4C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  <w:vAlign w:val="center"/>
          </w:tcPr>
          <w:p w14:paraId="17069F1F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C93E89" w14:paraId="13C0AB0B" w14:textId="77777777">
        <w:trPr>
          <w:trHeight w:val="932"/>
          <w:jc w:val="center"/>
        </w:trPr>
        <w:tc>
          <w:tcPr>
            <w:tcW w:w="785" w:type="dxa"/>
            <w:vMerge/>
            <w:vAlign w:val="center"/>
          </w:tcPr>
          <w:p w14:paraId="60140277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6E10457" w14:textId="77777777" w:rsidR="00C93E89" w:rsidRDefault="00162D4B">
            <w:pPr>
              <w:adjustRightInd w:val="0"/>
              <w:snapToGrid w:val="0"/>
              <w:spacing w:line="300" w:lineRule="auto"/>
              <w:ind w:firstLineChars="50" w:firstLine="14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2189" w:type="dxa"/>
            <w:gridSpan w:val="2"/>
            <w:vAlign w:val="center"/>
          </w:tcPr>
          <w:p w14:paraId="117072DF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1F392C1" w14:textId="77777777" w:rsidR="00C93E89" w:rsidRDefault="00162D4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研究方向</w:t>
            </w:r>
          </w:p>
        </w:tc>
        <w:tc>
          <w:tcPr>
            <w:tcW w:w="3150" w:type="dxa"/>
            <w:gridSpan w:val="2"/>
            <w:vAlign w:val="center"/>
          </w:tcPr>
          <w:p w14:paraId="1851C35E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C93E89" w14:paraId="53C78EF2" w14:textId="77777777">
        <w:trPr>
          <w:trHeight w:val="877"/>
          <w:jc w:val="center"/>
        </w:trPr>
        <w:tc>
          <w:tcPr>
            <w:tcW w:w="785" w:type="dxa"/>
            <w:vMerge/>
            <w:vAlign w:val="center"/>
          </w:tcPr>
          <w:p w14:paraId="38EC7D20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3890D57" w14:textId="77777777" w:rsidR="00C93E89" w:rsidRDefault="00162D4B">
            <w:pPr>
              <w:adjustRightInd w:val="0"/>
              <w:snapToGrid w:val="0"/>
              <w:spacing w:line="300" w:lineRule="auto"/>
              <w:ind w:firstLineChars="50" w:firstLine="14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学术兼职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人才称号</w:t>
            </w:r>
          </w:p>
        </w:tc>
        <w:tc>
          <w:tcPr>
            <w:tcW w:w="6824" w:type="dxa"/>
            <w:gridSpan w:val="6"/>
            <w:vAlign w:val="center"/>
          </w:tcPr>
          <w:p w14:paraId="1BD19ED8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C93E89" w14:paraId="2E648E0A" w14:textId="77777777">
        <w:trPr>
          <w:trHeight w:val="827"/>
          <w:jc w:val="center"/>
        </w:trPr>
        <w:tc>
          <w:tcPr>
            <w:tcW w:w="785" w:type="dxa"/>
            <w:vMerge/>
            <w:vAlign w:val="center"/>
          </w:tcPr>
          <w:p w14:paraId="29C3C8E2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6FE6050" w14:textId="77777777" w:rsidR="00C93E89" w:rsidRDefault="00162D4B">
            <w:pPr>
              <w:adjustRightInd w:val="0"/>
              <w:snapToGrid w:val="0"/>
              <w:spacing w:line="300" w:lineRule="auto"/>
              <w:ind w:firstLineChars="50" w:firstLine="14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89" w:type="dxa"/>
            <w:gridSpan w:val="2"/>
            <w:vAlign w:val="center"/>
          </w:tcPr>
          <w:p w14:paraId="77C1D193" w14:textId="77777777" w:rsidR="00C93E89" w:rsidRDefault="00C93E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191DF8C" w14:textId="77777777" w:rsidR="00C93E89" w:rsidRDefault="00162D4B">
            <w:pPr>
              <w:adjustRightInd w:val="0"/>
              <w:snapToGrid w:val="0"/>
              <w:spacing w:line="300" w:lineRule="auto"/>
              <w:ind w:firstLineChars="50" w:firstLine="14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150" w:type="dxa"/>
            <w:gridSpan w:val="2"/>
            <w:vAlign w:val="center"/>
          </w:tcPr>
          <w:p w14:paraId="3439F479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C93E89" w14:paraId="0226FC3F" w14:textId="77777777">
        <w:trPr>
          <w:trHeight w:val="977"/>
          <w:jc w:val="center"/>
        </w:trPr>
        <w:tc>
          <w:tcPr>
            <w:tcW w:w="785" w:type="dxa"/>
            <w:vMerge w:val="restart"/>
            <w:vAlign w:val="center"/>
          </w:tcPr>
          <w:p w14:paraId="7A4CAE2B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62A9E56E" w14:textId="77777777" w:rsidR="00C93E89" w:rsidRDefault="00162D4B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团</w:t>
            </w:r>
          </w:p>
          <w:p w14:paraId="2AD397F6" w14:textId="77777777" w:rsidR="00C93E89" w:rsidRDefault="00162D4B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队</w:t>
            </w:r>
          </w:p>
          <w:p w14:paraId="3E6AB1A7" w14:textId="77777777" w:rsidR="00C93E89" w:rsidRDefault="00162D4B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骨</w:t>
            </w:r>
          </w:p>
          <w:p w14:paraId="726AF3AA" w14:textId="77777777" w:rsidR="00C93E89" w:rsidRDefault="00162D4B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干</w:t>
            </w:r>
          </w:p>
          <w:p w14:paraId="12797A88" w14:textId="77777777" w:rsidR="00C93E89" w:rsidRDefault="00162D4B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成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      </w:t>
            </w:r>
          </w:p>
          <w:p w14:paraId="595E75CB" w14:textId="77777777" w:rsidR="00C93E89" w:rsidRDefault="00162D4B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员</w:t>
            </w:r>
          </w:p>
        </w:tc>
        <w:tc>
          <w:tcPr>
            <w:tcW w:w="1365" w:type="dxa"/>
            <w:vAlign w:val="center"/>
          </w:tcPr>
          <w:p w14:paraId="18427E90" w14:textId="77777777" w:rsidR="00C93E89" w:rsidRDefault="00162D4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65" w:type="dxa"/>
            <w:vAlign w:val="center"/>
          </w:tcPr>
          <w:p w14:paraId="3612A5A3" w14:textId="77777777" w:rsidR="00C93E89" w:rsidRDefault="00162D4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491" w:type="dxa"/>
            <w:gridSpan w:val="2"/>
            <w:vAlign w:val="center"/>
          </w:tcPr>
          <w:p w14:paraId="5C00CA53" w14:textId="77777777" w:rsidR="00C93E89" w:rsidRDefault="00162D4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2223" w:type="dxa"/>
            <w:gridSpan w:val="2"/>
            <w:vAlign w:val="center"/>
          </w:tcPr>
          <w:p w14:paraId="3D1E33C1" w14:textId="77777777" w:rsidR="00C93E89" w:rsidRDefault="00162D4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研究分工</w:t>
            </w:r>
          </w:p>
        </w:tc>
        <w:tc>
          <w:tcPr>
            <w:tcW w:w="1745" w:type="dxa"/>
            <w:vAlign w:val="center"/>
          </w:tcPr>
          <w:p w14:paraId="4AB44E27" w14:textId="77777777" w:rsidR="00C93E89" w:rsidRDefault="00162D4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工作单位</w:t>
            </w:r>
          </w:p>
        </w:tc>
      </w:tr>
      <w:tr w:rsidR="00C93E89" w14:paraId="73BE4315" w14:textId="77777777">
        <w:trPr>
          <w:trHeight w:val="866"/>
          <w:jc w:val="center"/>
        </w:trPr>
        <w:tc>
          <w:tcPr>
            <w:tcW w:w="785" w:type="dxa"/>
            <w:vMerge/>
            <w:vAlign w:val="center"/>
          </w:tcPr>
          <w:p w14:paraId="2CA7BAB4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B0ADAD0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A7909B2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4FE1ACEC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1FB3CBB4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14:paraId="4F9A766E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C93E89" w14:paraId="77BBAD8C" w14:textId="77777777">
        <w:trPr>
          <w:trHeight w:val="835"/>
          <w:jc w:val="center"/>
        </w:trPr>
        <w:tc>
          <w:tcPr>
            <w:tcW w:w="785" w:type="dxa"/>
            <w:vMerge/>
            <w:vAlign w:val="center"/>
          </w:tcPr>
          <w:p w14:paraId="652076C3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0290FB6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24C871E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2751025A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69D3EF90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14:paraId="029A6259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C93E89" w14:paraId="53E65131" w14:textId="77777777">
        <w:trPr>
          <w:trHeight w:val="863"/>
          <w:jc w:val="center"/>
        </w:trPr>
        <w:tc>
          <w:tcPr>
            <w:tcW w:w="785" w:type="dxa"/>
            <w:vMerge/>
            <w:vAlign w:val="center"/>
          </w:tcPr>
          <w:p w14:paraId="75FDBD0F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CA4393F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334F7DC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6200A4F1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4DC495CE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14:paraId="09B3DB07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C93E89" w14:paraId="402AF1F5" w14:textId="77777777">
        <w:trPr>
          <w:trHeight w:val="831"/>
          <w:jc w:val="center"/>
        </w:trPr>
        <w:tc>
          <w:tcPr>
            <w:tcW w:w="785" w:type="dxa"/>
            <w:vMerge/>
            <w:vAlign w:val="center"/>
          </w:tcPr>
          <w:p w14:paraId="45C5A0BD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42CC494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47E3A7B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1E7DCA97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5AD1B6C8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14:paraId="3A5DEBC7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C93E89" w14:paraId="00A74FB9" w14:textId="77777777">
        <w:trPr>
          <w:trHeight w:val="830"/>
          <w:jc w:val="center"/>
        </w:trPr>
        <w:tc>
          <w:tcPr>
            <w:tcW w:w="785" w:type="dxa"/>
            <w:vMerge/>
            <w:vAlign w:val="center"/>
          </w:tcPr>
          <w:p w14:paraId="4A91147A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893BF23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7186779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64549F08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1D65D8BD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14:paraId="4353BD7C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C93E89" w14:paraId="6E4F51E1" w14:textId="77777777">
        <w:trPr>
          <w:trHeight w:val="841"/>
          <w:jc w:val="center"/>
        </w:trPr>
        <w:tc>
          <w:tcPr>
            <w:tcW w:w="785" w:type="dxa"/>
            <w:vMerge/>
            <w:vAlign w:val="center"/>
          </w:tcPr>
          <w:p w14:paraId="25BB8B60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D0088FB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21A2458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3817B04F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3ABAC8AD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14:paraId="1AF28B26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C93E89" w14:paraId="1538A3EE" w14:textId="77777777">
        <w:trPr>
          <w:trHeight w:val="676"/>
          <w:jc w:val="center"/>
        </w:trPr>
        <w:tc>
          <w:tcPr>
            <w:tcW w:w="785" w:type="dxa"/>
            <w:vMerge/>
            <w:vAlign w:val="center"/>
          </w:tcPr>
          <w:p w14:paraId="025D0347" w14:textId="77777777" w:rsidR="00C93E89" w:rsidRDefault="00C93E89">
            <w:pPr>
              <w:spacing w:before="60"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5BB3C09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684CE8B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52E04D3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79773C3D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14:paraId="48E5A773" w14:textId="77777777" w:rsidR="00C93E89" w:rsidRDefault="00C93E8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C006B1C" w14:textId="77777777" w:rsidR="00C93E89" w:rsidRDefault="00C93E89">
      <w:pPr>
        <w:numPr>
          <w:ilvl w:val="255"/>
          <w:numId w:val="0"/>
        </w:numPr>
        <w:tabs>
          <w:tab w:val="left" w:pos="480"/>
        </w:tabs>
        <w:spacing w:line="288" w:lineRule="auto"/>
        <w:rPr>
          <w:rFonts w:ascii="Times New Roman" w:eastAsia="黑体" w:hAnsi="Times New Roman" w:cs="Times New Roman"/>
          <w:sz w:val="32"/>
          <w:szCs w:val="32"/>
        </w:rPr>
      </w:pPr>
    </w:p>
    <w:p w14:paraId="332D01FD" w14:textId="77777777" w:rsidR="00C93E89" w:rsidRDefault="00C93E89">
      <w:pPr>
        <w:numPr>
          <w:ilvl w:val="255"/>
          <w:numId w:val="0"/>
        </w:numPr>
        <w:tabs>
          <w:tab w:val="left" w:pos="480"/>
        </w:tabs>
        <w:spacing w:line="288" w:lineRule="auto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C93E89" w14:paraId="403B6BDD" w14:textId="77777777">
        <w:trPr>
          <w:trHeight w:val="2688"/>
          <w:jc w:val="center"/>
        </w:trPr>
        <w:tc>
          <w:tcPr>
            <w:tcW w:w="9494" w:type="dxa"/>
          </w:tcPr>
          <w:p w14:paraId="710DE91A" w14:textId="77777777" w:rsidR="00C93E89" w:rsidRDefault="00162D4B">
            <w:pPr>
              <w:spacing w:line="600" w:lineRule="exact"/>
              <w:jc w:val="left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hint="eastAsia"/>
                <w:b/>
                <w:bCs/>
                <w:kern w:val="44"/>
                <w:sz w:val="30"/>
                <w:szCs w:val="30"/>
              </w:rPr>
              <w:lastRenderedPageBreak/>
              <w:t>二</w:t>
            </w:r>
            <w:r>
              <w:rPr>
                <w:rFonts w:hint="eastAsia"/>
                <w:b/>
                <w:bCs/>
                <w:kern w:val="44"/>
                <w:sz w:val="30"/>
                <w:szCs w:val="30"/>
              </w:rPr>
              <w:t>、</w:t>
            </w:r>
            <w:r>
              <w:rPr>
                <w:rFonts w:hint="eastAsia"/>
                <w:b/>
                <w:bCs/>
                <w:kern w:val="44"/>
                <w:sz w:val="30"/>
                <w:szCs w:val="30"/>
              </w:rPr>
              <w:t>申请团队相关研究基础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（不超出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1000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字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）</w:t>
            </w:r>
          </w:p>
        </w:tc>
      </w:tr>
      <w:tr w:rsidR="00C93E89" w14:paraId="0E48C42A" w14:textId="77777777">
        <w:trPr>
          <w:trHeight w:val="2688"/>
          <w:jc w:val="center"/>
        </w:trPr>
        <w:tc>
          <w:tcPr>
            <w:tcW w:w="9494" w:type="dxa"/>
          </w:tcPr>
          <w:p w14:paraId="2A322270" w14:textId="77777777" w:rsidR="00C93E89" w:rsidRDefault="00162D4B">
            <w:pPr>
              <w:rPr>
                <w:bCs/>
                <w:kern w:val="44"/>
              </w:rPr>
            </w:pPr>
            <w:r>
              <w:rPr>
                <w:rFonts w:hint="eastAsia"/>
                <w:b/>
                <w:bCs/>
                <w:kern w:val="44"/>
                <w:sz w:val="30"/>
                <w:szCs w:val="30"/>
              </w:rPr>
              <w:t>三、</w:t>
            </w:r>
            <w:r>
              <w:rPr>
                <w:rFonts w:hint="eastAsia"/>
                <w:b/>
                <w:bCs/>
                <w:kern w:val="44"/>
                <w:sz w:val="30"/>
                <w:szCs w:val="30"/>
              </w:rPr>
              <w:t>研究目标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（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研究思路、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拟解决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的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关键问题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及提出的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对策建议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。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不超出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2000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字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）</w:t>
            </w:r>
          </w:p>
          <w:p w14:paraId="4517BB01" w14:textId="77777777" w:rsidR="00C93E89" w:rsidRDefault="00C93E89">
            <w:pPr>
              <w:spacing w:line="600" w:lineRule="exact"/>
              <w:ind w:firstLineChars="2000" w:firstLine="4800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C93E89" w14:paraId="2B16F3E4" w14:textId="77777777">
        <w:trPr>
          <w:trHeight w:val="2688"/>
          <w:jc w:val="center"/>
        </w:trPr>
        <w:tc>
          <w:tcPr>
            <w:tcW w:w="9494" w:type="dxa"/>
          </w:tcPr>
          <w:p w14:paraId="0CE5E27F" w14:textId="77777777" w:rsidR="00C93E89" w:rsidRDefault="00162D4B">
            <w:pPr>
              <w:widowControl/>
              <w:shd w:val="clear" w:color="auto" w:fill="FFFFFF"/>
              <w:spacing w:line="360" w:lineRule="auto"/>
              <w:jc w:val="left"/>
              <w:rPr>
                <w:bCs/>
                <w:kern w:val="44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44"/>
                <w:sz w:val="30"/>
                <w:szCs w:val="30"/>
              </w:rPr>
              <w:t>四、</w:t>
            </w:r>
            <w:r>
              <w:rPr>
                <w:rFonts w:hint="eastAsia"/>
                <w:b/>
                <w:bCs/>
                <w:kern w:val="44"/>
                <w:sz w:val="30"/>
                <w:szCs w:val="30"/>
              </w:rPr>
              <w:t>研究内容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（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条理清晰地列出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研究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内容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及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研究方法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。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不超出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2000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字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）</w:t>
            </w:r>
          </w:p>
          <w:p w14:paraId="527CCA55" w14:textId="77777777" w:rsidR="00C93E89" w:rsidRDefault="00C93E89">
            <w:pPr>
              <w:spacing w:line="600" w:lineRule="exact"/>
              <w:ind w:firstLineChars="2000" w:firstLine="4800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C93E89" w14:paraId="6A2012EF" w14:textId="77777777">
        <w:trPr>
          <w:trHeight w:val="90"/>
          <w:jc w:val="center"/>
        </w:trPr>
        <w:tc>
          <w:tcPr>
            <w:tcW w:w="9494" w:type="dxa"/>
          </w:tcPr>
          <w:p w14:paraId="54B50CB0" w14:textId="77777777" w:rsidR="00C93E89" w:rsidRDefault="00162D4B">
            <w:pPr>
              <w:spacing w:line="600" w:lineRule="exact"/>
              <w:rPr>
                <w:bCs/>
                <w:kern w:val="44"/>
                <w:sz w:val="24"/>
                <w:szCs w:val="24"/>
              </w:rPr>
            </w:pPr>
            <w:r>
              <w:rPr>
                <w:rFonts w:hint="eastAsia"/>
                <w:b/>
                <w:sz w:val="30"/>
              </w:rPr>
              <w:t>五、</w:t>
            </w:r>
            <w:r>
              <w:rPr>
                <w:rFonts w:hint="eastAsia"/>
                <w:b/>
                <w:sz w:val="30"/>
              </w:rPr>
              <w:t>计划进度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（主要时间节点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及其对应的工作任务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及阶段性成果）</w:t>
            </w:r>
          </w:p>
          <w:p w14:paraId="5196E84A" w14:textId="77777777" w:rsidR="00C93E89" w:rsidRDefault="00C93E89">
            <w:pPr>
              <w:spacing w:line="600" w:lineRule="exact"/>
              <w:rPr>
                <w:bCs/>
                <w:kern w:val="44"/>
                <w:sz w:val="24"/>
                <w:szCs w:val="24"/>
              </w:rPr>
            </w:pPr>
          </w:p>
          <w:p w14:paraId="07F25005" w14:textId="77777777" w:rsidR="00C93E89" w:rsidRDefault="00C93E89">
            <w:pPr>
              <w:spacing w:line="600" w:lineRule="exact"/>
              <w:rPr>
                <w:bCs/>
                <w:kern w:val="44"/>
                <w:sz w:val="24"/>
                <w:szCs w:val="24"/>
              </w:rPr>
            </w:pPr>
          </w:p>
          <w:p w14:paraId="4C9DB3EB" w14:textId="77777777" w:rsidR="00C93E89" w:rsidRDefault="00C93E89">
            <w:pPr>
              <w:spacing w:line="600" w:lineRule="exact"/>
              <w:rPr>
                <w:bCs/>
                <w:kern w:val="44"/>
                <w:sz w:val="24"/>
                <w:szCs w:val="24"/>
              </w:rPr>
            </w:pPr>
          </w:p>
          <w:p w14:paraId="3D8DD872" w14:textId="77777777" w:rsidR="00C93E89" w:rsidRDefault="00C93E89">
            <w:pPr>
              <w:spacing w:line="600" w:lineRule="exact"/>
              <w:rPr>
                <w:bCs/>
                <w:kern w:val="44"/>
                <w:sz w:val="24"/>
                <w:szCs w:val="24"/>
              </w:rPr>
            </w:pPr>
          </w:p>
          <w:p w14:paraId="4EC56861" w14:textId="77777777" w:rsidR="00C93E89" w:rsidRDefault="00C93E89">
            <w:pPr>
              <w:spacing w:line="600" w:lineRule="exact"/>
              <w:rPr>
                <w:bCs/>
                <w:kern w:val="44"/>
                <w:sz w:val="24"/>
                <w:szCs w:val="24"/>
              </w:rPr>
            </w:pPr>
          </w:p>
          <w:p w14:paraId="46C04F98" w14:textId="77777777" w:rsidR="00C93E89" w:rsidRDefault="00C93E89">
            <w:pPr>
              <w:spacing w:line="600" w:lineRule="exact"/>
              <w:rPr>
                <w:bCs/>
                <w:kern w:val="44"/>
                <w:sz w:val="24"/>
                <w:szCs w:val="24"/>
              </w:rPr>
            </w:pPr>
          </w:p>
          <w:p w14:paraId="31207E94" w14:textId="77777777" w:rsidR="00C93E89" w:rsidRDefault="00C93E89">
            <w:pPr>
              <w:spacing w:line="600" w:lineRule="exact"/>
              <w:rPr>
                <w:bCs/>
                <w:kern w:val="44"/>
                <w:sz w:val="24"/>
                <w:szCs w:val="24"/>
              </w:rPr>
            </w:pPr>
          </w:p>
        </w:tc>
      </w:tr>
      <w:tr w:rsidR="00C93E89" w14:paraId="681ADC80" w14:textId="77777777">
        <w:trPr>
          <w:trHeight w:val="3294"/>
          <w:jc w:val="center"/>
        </w:trPr>
        <w:tc>
          <w:tcPr>
            <w:tcW w:w="9494" w:type="dxa"/>
          </w:tcPr>
          <w:p w14:paraId="56689C6B" w14:textId="77777777" w:rsidR="00C93E89" w:rsidRDefault="00162D4B">
            <w:pPr>
              <w:jc w:val="left"/>
              <w:rPr>
                <w:b/>
                <w:bCs/>
                <w:kern w:val="44"/>
                <w:sz w:val="30"/>
                <w:szCs w:val="30"/>
              </w:rPr>
            </w:pPr>
            <w:r>
              <w:rPr>
                <w:rFonts w:hint="eastAsia"/>
                <w:b/>
                <w:bCs/>
                <w:kern w:val="44"/>
                <w:sz w:val="30"/>
                <w:szCs w:val="30"/>
              </w:rPr>
              <w:lastRenderedPageBreak/>
              <w:t>六</w:t>
            </w:r>
            <w:r>
              <w:rPr>
                <w:rFonts w:hint="eastAsia"/>
                <w:b/>
                <w:bCs/>
                <w:kern w:val="44"/>
                <w:sz w:val="30"/>
                <w:szCs w:val="30"/>
              </w:rPr>
              <w:t>、预期成果</w:t>
            </w:r>
            <w:r>
              <w:rPr>
                <w:rFonts w:hint="eastAsia"/>
                <w:b/>
                <w:bCs/>
                <w:kern w:val="44"/>
                <w:sz w:val="30"/>
                <w:szCs w:val="30"/>
              </w:rPr>
              <w:t>和</w:t>
            </w:r>
            <w:r>
              <w:rPr>
                <w:rFonts w:hint="eastAsia"/>
                <w:b/>
                <w:bCs/>
                <w:kern w:val="44"/>
                <w:sz w:val="30"/>
                <w:szCs w:val="30"/>
              </w:rPr>
              <w:t>考核指标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（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以学术创新或技术突破的量化的论著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、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数据库、专利、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智库报告、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会议或宣传活动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等成果为主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；</w:t>
            </w:r>
            <w:r>
              <w:rPr>
                <w:rFonts w:hint="eastAsia"/>
                <w:bCs/>
                <w:kern w:val="44"/>
                <w:sz w:val="24"/>
                <w:szCs w:val="24"/>
              </w:rPr>
              <w:t>考核指标不低于通知指南的相关要求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14:paraId="750F2D31" w14:textId="77777777" w:rsidR="00C93E89" w:rsidRDefault="00C93E89">
            <w:pPr>
              <w:spacing w:line="600" w:lineRule="exact"/>
              <w:rPr>
                <w:b/>
                <w:sz w:val="30"/>
              </w:rPr>
            </w:pPr>
          </w:p>
          <w:p w14:paraId="59B2DD08" w14:textId="77777777" w:rsidR="00C93E89" w:rsidRDefault="00C93E89">
            <w:pPr>
              <w:spacing w:line="600" w:lineRule="exact"/>
              <w:rPr>
                <w:b/>
                <w:sz w:val="30"/>
              </w:rPr>
            </w:pPr>
          </w:p>
          <w:p w14:paraId="1BE89FA7" w14:textId="77777777" w:rsidR="00C93E89" w:rsidRDefault="00C93E89">
            <w:pPr>
              <w:spacing w:line="600" w:lineRule="exact"/>
              <w:rPr>
                <w:b/>
                <w:sz w:val="30"/>
              </w:rPr>
            </w:pPr>
          </w:p>
          <w:p w14:paraId="74BBB42B" w14:textId="77777777" w:rsidR="00C93E89" w:rsidRDefault="00C93E89">
            <w:pPr>
              <w:spacing w:line="600" w:lineRule="exact"/>
              <w:rPr>
                <w:b/>
                <w:sz w:val="30"/>
              </w:rPr>
            </w:pPr>
          </w:p>
          <w:p w14:paraId="4BECBF77" w14:textId="77777777" w:rsidR="00C93E89" w:rsidRDefault="00C93E89">
            <w:pPr>
              <w:spacing w:line="600" w:lineRule="exact"/>
              <w:rPr>
                <w:b/>
                <w:sz w:val="30"/>
              </w:rPr>
            </w:pPr>
          </w:p>
          <w:p w14:paraId="6A240D35" w14:textId="77777777" w:rsidR="00C93E89" w:rsidRDefault="00C93E89">
            <w:pPr>
              <w:spacing w:line="600" w:lineRule="exact"/>
              <w:rPr>
                <w:b/>
                <w:sz w:val="30"/>
              </w:rPr>
            </w:pPr>
          </w:p>
          <w:p w14:paraId="32B00169" w14:textId="77777777" w:rsidR="00C93E89" w:rsidRDefault="00C93E89">
            <w:pPr>
              <w:spacing w:line="600" w:lineRule="exact"/>
              <w:rPr>
                <w:b/>
                <w:sz w:val="30"/>
              </w:rPr>
            </w:pPr>
          </w:p>
          <w:p w14:paraId="08EF220C" w14:textId="77777777" w:rsidR="00C93E89" w:rsidRDefault="00C93E89">
            <w:pPr>
              <w:spacing w:line="600" w:lineRule="exact"/>
              <w:rPr>
                <w:b/>
                <w:sz w:val="30"/>
              </w:rPr>
            </w:pPr>
          </w:p>
        </w:tc>
      </w:tr>
      <w:tr w:rsidR="00C93E89" w14:paraId="29C08D98" w14:textId="77777777">
        <w:trPr>
          <w:trHeight w:val="6303"/>
          <w:jc w:val="center"/>
        </w:trPr>
        <w:tc>
          <w:tcPr>
            <w:tcW w:w="9494" w:type="dxa"/>
          </w:tcPr>
          <w:p w14:paraId="2BF1ED8B" w14:textId="77777777" w:rsidR="00C93E89" w:rsidRDefault="00162D4B">
            <w:pPr>
              <w:numPr>
                <w:ilvl w:val="0"/>
                <w:numId w:val="1"/>
              </w:numPr>
              <w:spacing w:line="600" w:lineRule="exact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项目经费预算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3856"/>
              <w:gridCol w:w="1276"/>
              <w:gridCol w:w="3225"/>
            </w:tblGrid>
            <w:tr w:rsidR="00C93E89" w14:paraId="1772AC7F" w14:textId="77777777">
              <w:trPr>
                <w:trHeight w:val="39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16243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序号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D994E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预算科目名称（分类列出）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7D8DF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金额</w:t>
                  </w:r>
                </w:p>
                <w:p w14:paraId="57947D15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（万元）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2267B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测算依据</w:t>
                  </w:r>
                </w:p>
              </w:tc>
            </w:tr>
            <w:tr w:rsidR="00C93E89" w14:paraId="6C956B1D" w14:textId="77777777">
              <w:trPr>
                <w:trHeight w:val="39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D01E6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BFF9A" w14:textId="77777777" w:rsidR="00C93E89" w:rsidRDefault="00162D4B">
                  <w:pPr>
                    <w:autoSpaceDN w:val="0"/>
                    <w:jc w:val="left"/>
                    <w:textAlignment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（一）直接费用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06FD6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BFCF7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</w:tr>
            <w:tr w:rsidR="00C93E89" w14:paraId="23D8A2F3" w14:textId="77777777">
              <w:trPr>
                <w:trHeight w:val="39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69D43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1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9878F" w14:textId="77777777" w:rsidR="00C93E89" w:rsidRDefault="00162D4B">
                  <w:pPr>
                    <w:autoSpaceDN w:val="0"/>
                    <w:jc w:val="left"/>
                    <w:textAlignment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设备费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0A0FF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29279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</w:tr>
            <w:tr w:rsidR="00C93E89" w14:paraId="161BA651" w14:textId="77777777">
              <w:trPr>
                <w:trHeight w:val="39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92189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2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D8095" w14:textId="77777777" w:rsidR="00C93E89" w:rsidRDefault="00162D4B">
                  <w:pPr>
                    <w:autoSpaceDN w:val="0"/>
                    <w:jc w:val="left"/>
                    <w:textAlignment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材料费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20D93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08DCE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</w:tr>
            <w:tr w:rsidR="00C93E89" w14:paraId="3243AFF0" w14:textId="77777777">
              <w:trPr>
                <w:trHeight w:val="39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823E0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3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AD010" w14:textId="77777777" w:rsidR="00C93E89" w:rsidRDefault="00162D4B">
                  <w:pPr>
                    <w:autoSpaceDN w:val="0"/>
                    <w:jc w:val="left"/>
                    <w:textAlignment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测试化验加工费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55E14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A771D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</w:tr>
            <w:tr w:rsidR="00C93E89" w14:paraId="25500EA7" w14:textId="77777777">
              <w:trPr>
                <w:trHeight w:val="39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61B0E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4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BF7BF" w14:textId="77777777" w:rsidR="00C93E89" w:rsidRDefault="00162D4B">
                  <w:pPr>
                    <w:autoSpaceDN w:val="0"/>
                    <w:jc w:val="left"/>
                    <w:textAlignment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燃料动力费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EFE7D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59D5A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</w:tr>
            <w:tr w:rsidR="00C93E89" w14:paraId="3A3FEBD9" w14:textId="77777777">
              <w:trPr>
                <w:trHeight w:val="39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2D54A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5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E17D6" w14:textId="77777777" w:rsidR="00C93E89" w:rsidRDefault="00162D4B">
                  <w:pPr>
                    <w:autoSpaceDN w:val="0"/>
                    <w:jc w:val="left"/>
                    <w:textAlignment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差旅费</w:t>
                  </w:r>
                  <w:r>
                    <w:rPr>
                      <w:rFonts w:ascii="黑体" w:eastAsia="黑体" w:hAnsi="Times New Roman" w:hint="eastAsia"/>
                      <w:bCs/>
                    </w:rPr>
                    <w:t>/</w:t>
                  </w:r>
                  <w:r>
                    <w:rPr>
                      <w:rFonts w:ascii="黑体" w:eastAsia="黑体" w:hAnsi="Times New Roman" w:hint="eastAsia"/>
                      <w:bCs/>
                    </w:rPr>
                    <w:t>会议费</w:t>
                  </w:r>
                  <w:r>
                    <w:rPr>
                      <w:rFonts w:ascii="黑体" w:eastAsia="黑体" w:hAnsi="Times New Roman" w:hint="eastAsia"/>
                      <w:bCs/>
                    </w:rPr>
                    <w:t>/</w:t>
                  </w:r>
                  <w:r>
                    <w:rPr>
                      <w:rFonts w:ascii="黑体" w:eastAsia="黑体" w:hAnsi="Times New Roman" w:hint="eastAsia"/>
                      <w:bCs/>
                    </w:rPr>
                    <w:t>国际合作与交流费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A5AF5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71674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</w:tr>
            <w:tr w:rsidR="00C93E89" w14:paraId="5557CBEB" w14:textId="77777777">
              <w:trPr>
                <w:trHeight w:val="39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48AD5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6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02D9A" w14:textId="77777777" w:rsidR="00C93E89" w:rsidRDefault="00162D4B">
                  <w:pPr>
                    <w:autoSpaceDN w:val="0"/>
                    <w:jc w:val="left"/>
                    <w:textAlignment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出版</w:t>
                  </w:r>
                  <w:r>
                    <w:rPr>
                      <w:rFonts w:ascii="黑体" w:eastAsia="黑体" w:hAnsi="Times New Roman" w:hint="eastAsia"/>
                      <w:bCs/>
                    </w:rPr>
                    <w:t>/</w:t>
                  </w:r>
                  <w:r>
                    <w:rPr>
                      <w:rFonts w:ascii="黑体" w:eastAsia="黑体" w:hAnsi="Times New Roman" w:hint="eastAsia"/>
                      <w:bCs/>
                    </w:rPr>
                    <w:t>文献</w:t>
                  </w:r>
                  <w:r>
                    <w:rPr>
                      <w:rFonts w:ascii="黑体" w:eastAsia="黑体" w:hAnsi="Times New Roman" w:hint="eastAsia"/>
                      <w:bCs/>
                    </w:rPr>
                    <w:t>/</w:t>
                  </w:r>
                  <w:r>
                    <w:rPr>
                      <w:rFonts w:ascii="黑体" w:eastAsia="黑体" w:hAnsi="Times New Roman" w:hint="eastAsia"/>
                      <w:bCs/>
                    </w:rPr>
                    <w:t>信息传播</w:t>
                  </w:r>
                  <w:r>
                    <w:rPr>
                      <w:rFonts w:ascii="黑体" w:eastAsia="黑体" w:hAnsi="Times New Roman" w:hint="eastAsia"/>
                      <w:bCs/>
                    </w:rPr>
                    <w:t>/</w:t>
                  </w:r>
                  <w:r>
                    <w:rPr>
                      <w:rFonts w:ascii="黑体" w:eastAsia="黑体" w:hAnsi="Times New Roman" w:hint="eastAsia"/>
                      <w:bCs/>
                    </w:rPr>
                    <w:t>知识产权事务费</w:t>
                  </w:r>
                  <w:r>
                    <w:rPr>
                      <w:rFonts w:ascii="黑体" w:eastAsia="黑体" w:hAnsi="Times New Roman" w:hint="eastAsia"/>
                      <w:bCs/>
                    </w:rPr>
                    <w:t>/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0007D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293F1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</w:tr>
            <w:tr w:rsidR="00C93E89" w14:paraId="07789AB5" w14:textId="77777777">
              <w:trPr>
                <w:trHeight w:val="39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973AF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7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90E5F" w14:textId="77777777" w:rsidR="00C93E89" w:rsidRDefault="00162D4B">
                  <w:pPr>
                    <w:autoSpaceDN w:val="0"/>
                    <w:jc w:val="left"/>
                    <w:textAlignment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劳务费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C55CE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97169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</w:tr>
            <w:tr w:rsidR="00C93E89" w14:paraId="3094856A" w14:textId="77777777">
              <w:trPr>
                <w:trHeight w:val="39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5A7CA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8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FF43D" w14:textId="77777777" w:rsidR="00C93E89" w:rsidRDefault="00162D4B">
                  <w:pPr>
                    <w:autoSpaceDN w:val="0"/>
                    <w:jc w:val="left"/>
                    <w:textAlignment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专家咨询费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51249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F07A4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</w:tr>
            <w:tr w:rsidR="00C93E89" w14:paraId="5962AC37" w14:textId="77777777">
              <w:trPr>
                <w:trHeight w:val="39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03C32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9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AA810" w14:textId="77777777" w:rsidR="00C93E89" w:rsidRDefault="00162D4B">
                  <w:pPr>
                    <w:autoSpaceDN w:val="0"/>
                    <w:jc w:val="left"/>
                    <w:textAlignment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其他支出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AABE6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9CEB8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</w:tr>
            <w:tr w:rsidR="00C93E89" w14:paraId="6173C27F" w14:textId="77777777">
              <w:trPr>
                <w:trHeight w:val="39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ED52C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03F61" w14:textId="77777777" w:rsidR="00C93E89" w:rsidRDefault="00162D4B">
                  <w:pPr>
                    <w:autoSpaceDN w:val="0"/>
                    <w:jc w:val="left"/>
                    <w:textAlignment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（二）间接费用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8F1E2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D9ED0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</w:tr>
            <w:tr w:rsidR="00C93E89" w14:paraId="6169C2AE" w14:textId="77777777">
              <w:trPr>
                <w:trHeight w:val="39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636F3" w14:textId="77777777" w:rsidR="00C93E89" w:rsidRDefault="00162D4B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10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7DE6B" w14:textId="77777777" w:rsidR="00C93E89" w:rsidRDefault="00162D4B">
                  <w:pPr>
                    <w:autoSpaceDN w:val="0"/>
                    <w:jc w:val="left"/>
                    <w:textAlignment w:val="center"/>
                    <w:rPr>
                      <w:rFonts w:ascii="黑体" w:eastAsia="黑体" w:hAnsi="Times New Roman"/>
                      <w:bCs/>
                    </w:rPr>
                  </w:pPr>
                  <w:r>
                    <w:rPr>
                      <w:rFonts w:ascii="黑体" w:eastAsia="黑体" w:hAnsi="Times New Roman" w:hint="eastAsia"/>
                      <w:bCs/>
                    </w:rPr>
                    <w:t>绩效支出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42C09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79C27" w14:textId="77777777" w:rsidR="00C93E89" w:rsidRDefault="00C93E89">
                  <w:pPr>
                    <w:jc w:val="center"/>
                    <w:rPr>
                      <w:rFonts w:ascii="黑体" w:eastAsia="黑体" w:hAnsi="Times New Roman"/>
                      <w:bCs/>
                    </w:rPr>
                  </w:pPr>
                </w:p>
              </w:tc>
            </w:tr>
          </w:tbl>
          <w:p w14:paraId="1B32D97B" w14:textId="77777777" w:rsidR="00C93E89" w:rsidRDefault="00C93E89">
            <w:pPr>
              <w:spacing w:line="600" w:lineRule="exact"/>
              <w:rPr>
                <w:b/>
                <w:sz w:val="30"/>
              </w:rPr>
            </w:pPr>
          </w:p>
        </w:tc>
      </w:tr>
      <w:tr w:rsidR="00C93E89" w14:paraId="7FF38EED" w14:textId="77777777">
        <w:trPr>
          <w:trHeight w:val="2688"/>
          <w:jc w:val="center"/>
        </w:trPr>
        <w:tc>
          <w:tcPr>
            <w:tcW w:w="9494" w:type="dxa"/>
            <w:vAlign w:val="center"/>
          </w:tcPr>
          <w:p w14:paraId="61C11DA2" w14:textId="77777777" w:rsidR="00C93E89" w:rsidRDefault="00162D4B">
            <w:pPr>
              <w:spacing w:line="600" w:lineRule="exact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sz w:val="30"/>
                <w:szCs w:val="30"/>
              </w:rPr>
              <w:lastRenderedPageBreak/>
              <w:t>承诺：</w:t>
            </w:r>
          </w:p>
          <w:p w14:paraId="6002D4AF" w14:textId="77777777" w:rsidR="00C93E89" w:rsidRDefault="00162D4B">
            <w:pPr>
              <w:ind w:firstLineChars="200" w:firstLine="600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本表所填内容完全属实。如因提供虚假信息导致不良后果与损失等，由本人承担所有责任。如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申请项目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获得批准，我与项目组成员将严格遵守海南国家公园研究院的有关规定，按计划认真开展研究工作，按时报送有关材料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，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合法合规使用经费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。</w:t>
            </w:r>
          </w:p>
          <w:p w14:paraId="57F8F8BB" w14:textId="77777777" w:rsidR="00C93E89" w:rsidRDefault="00C93E89"/>
          <w:p w14:paraId="71D2A11C" w14:textId="77777777" w:rsidR="00C93E89" w:rsidRDefault="00C93E89">
            <w:pPr>
              <w:pStyle w:val="a9"/>
              <w:ind w:left="840" w:hanging="420"/>
            </w:pPr>
          </w:p>
          <w:p w14:paraId="27C7542E" w14:textId="77777777" w:rsidR="00C93E89" w:rsidRDefault="00162D4B">
            <w:pPr>
              <w:spacing w:line="600" w:lineRule="exact"/>
              <w:ind w:firstLineChars="593" w:firstLine="1898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项目负责人签章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：</w:t>
            </w:r>
            <w:r w:rsidRPr="00162D4B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</w:t>
            </w:r>
            <w:r w:rsidRPr="00162D4B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</w:p>
          <w:p w14:paraId="79BCBCF5" w14:textId="77777777" w:rsidR="00C93E89" w:rsidRDefault="00162D4B">
            <w:pPr>
              <w:spacing w:line="600" w:lineRule="exact"/>
              <w:ind w:firstLineChars="2000" w:firstLine="640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C93E89" w14:paraId="18A4C8F7" w14:textId="77777777">
        <w:trPr>
          <w:trHeight w:val="2813"/>
          <w:jc w:val="center"/>
        </w:trPr>
        <w:tc>
          <w:tcPr>
            <w:tcW w:w="9494" w:type="dxa"/>
          </w:tcPr>
          <w:p w14:paraId="5C05614A" w14:textId="77777777" w:rsidR="00C93E89" w:rsidRDefault="00162D4B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海南国家公园研究院科研管理部意见：</w:t>
            </w:r>
          </w:p>
          <w:p w14:paraId="46BC8F84" w14:textId="77777777" w:rsidR="00C93E89" w:rsidRDefault="00C93E89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0E78E8FF" w14:textId="77777777" w:rsidR="00C93E89" w:rsidRDefault="00C93E89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2AABB78A" w14:textId="77777777" w:rsidR="00C93E89" w:rsidRDefault="00C93E89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51EF7EC7" w14:textId="77777777" w:rsidR="00C93E89" w:rsidRDefault="00C93E89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2A958393" w14:textId="2DD31AE6" w:rsidR="00C93E89" w:rsidRDefault="00162D4B">
            <w:pPr>
              <w:wordWrap w:val="0"/>
              <w:spacing w:line="60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经办人：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</w:p>
        </w:tc>
      </w:tr>
      <w:tr w:rsidR="00C93E89" w14:paraId="045454C8" w14:textId="77777777">
        <w:trPr>
          <w:trHeight w:val="4850"/>
          <w:jc w:val="center"/>
        </w:trPr>
        <w:tc>
          <w:tcPr>
            <w:tcW w:w="9494" w:type="dxa"/>
          </w:tcPr>
          <w:p w14:paraId="6EA23C7C" w14:textId="77777777" w:rsidR="00C93E89" w:rsidRDefault="00162D4B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海南国家公园研究院审批意见：</w:t>
            </w:r>
          </w:p>
          <w:p w14:paraId="67FAAB74" w14:textId="77777777" w:rsidR="00C93E89" w:rsidRDefault="00C93E89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1B6978F9" w14:textId="77777777" w:rsidR="00C93E89" w:rsidRDefault="00C93E89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21063548" w14:textId="77777777" w:rsidR="00C93E89" w:rsidRDefault="00C93E89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15130B7B" w14:textId="77777777" w:rsidR="00C93E89" w:rsidRDefault="00C93E89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43782F08" w14:textId="77777777" w:rsidR="00C93E89" w:rsidRDefault="00162D4B">
            <w:pPr>
              <w:spacing w:line="600" w:lineRule="exact"/>
              <w:ind w:firstLineChars="100" w:firstLine="32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分管副院长：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     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院长：</w:t>
            </w:r>
          </w:p>
          <w:p w14:paraId="6428306B" w14:textId="77777777" w:rsidR="00C93E89" w:rsidRDefault="00162D4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</w:p>
          <w:p w14:paraId="776346C5" w14:textId="77777777" w:rsidR="00C93E89" w:rsidRDefault="00162D4B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海南国家公园研究院（盖章）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                                 </w:t>
            </w:r>
          </w:p>
        </w:tc>
      </w:tr>
    </w:tbl>
    <w:p w14:paraId="3450CE2E" w14:textId="77777777" w:rsidR="00C93E89" w:rsidRDefault="00162D4B">
      <w:pPr>
        <w:ind w:right="-314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请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将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本表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签字盖章扫描件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发至邮箱：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keyan@hinp.org.cn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（联系电话：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18078943695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）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。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纸质原件邮寄到：海南省海口市海府路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110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号，海南国家公园研究院科研管理部。</w:t>
      </w:r>
    </w:p>
    <w:sectPr w:rsidR="00C93E89">
      <w:pgSz w:w="11906" w:h="16838"/>
      <w:pgMar w:top="1383" w:right="1406" w:bottom="1383" w:left="1406" w:header="851" w:footer="82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F395C2"/>
    <w:multiLevelType w:val="singleLevel"/>
    <w:tmpl w:val="BDF395C2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4237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B2"/>
    <w:rsid w:val="00024ABB"/>
    <w:rsid w:val="00162D4B"/>
    <w:rsid w:val="00291998"/>
    <w:rsid w:val="003F46C6"/>
    <w:rsid w:val="0066249C"/>
    <w:rsid w:val="00793568"/>
    <w:rsid w:val="007E289D"/>
    <w:rsid w:val="008D6532"/>
    <w:rsid w:val="00A40BAB"/>
    <w:rsid w:val="00C5638E"/>
    <w:rsid w:val="00C93E89"/>
    <w:rsid w:val="00D51AB2"/>
    <w:rsid w:val="00E20CDF"/>
    <w:rsid w:val="00F622A7"/>
    <w:rsid w:val="00F87F24"/>
    <w:rsid w:val="03FB500F"/>
    <w:rsid w:val="04C97FBB"/>
    <w:rsid w:val="04EB4CDA"/>
    <w:rsid w:val="06691E89"/>
    <w:rsid w:val="08DC4C5E"/>
    <w:rsid w:val="092D0998"/>
    <w:rsid w:val="094627D8"/>
    <w:rsid w:val="0E7E7E86"/>
    <w:rsid w:val="0FBD50BE"/>
    <w:rsid w:val="18C2400A"/>
    <w:rsid w:val="20D71FF6"/>
    <w:rsid w:val="20DC34B0"/>
    <w:rsid w:val="239758BD"/>
    <w:rsid w:val="246D529A"/>
    <w:rsid w:val="25902242"/>
    <w:rsid w:val="29735868"/>
    <w:rsid w:val="2A77018C"/>
    <w:rsid w:val="2B08148B"/>
    <w:rsid w:val="2DF83C74"/>
    <w:rsid w:val="3A401CAF"/>
    <w:rsid w:val="3B5E4654"/>
    <w:rsid w:val="3BD67953"/>
    <w:rsid w:val="40010663"/>
    <w:rsid w:val="41FC38C3"/>
    <w:rsid w:val="47A57BE3"/>
    <w:rsid w:val="49047793"/>
    <w:rsid w:val="49C40B9B"/>
    <w:rsid w:val="4D8F6AB8"/>
    <w:rsid w:val="504B1CDA"/>
    <w:rsid w:val="51EE4687"/>
    <w:rsid w:val="539C496D"/>
    <w:rsid w:val="54601CF9"/>
    <w:rsid w:val="586B764B"/>
    <w:rsid w:val="5A7F42F8"/>
    <w:rsid w:val="61DA0837"/>
    <w:rsid w:val="62C60E10"/>
    <w:rsid w:val="65661426"/>
    <w:rsid w:val="66BA75E5"/>
    <w:rsid w:val="68580B0B"/>
    <w:rsid w:val="6C8B724B"/>
    <w:rsid w:val="6EC7692F"/>
    <w:rsid w:val="71DC44F1"/>
    <w:rsid w:val="7514451F"/>
    <w:rsid w:val="758A02EE"/>
    <w:rsid w:val="763C3364"/>
    <w:rsid w:val="77196F9F"/>
    <w:rsid w:val="78832B34"/>
    <w:rsid w:val="7ACF2E7B"/>
    <w:rsid w:val="7C2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39435"/>
  <w15:docId w15:val="{18D35F55-A638-44E8-AE21-519FF7F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704</Words>
  <Characters>682</Characters>
  <Application>Microsoft Office Word</Application>
  <DocSecurity>0</DocSecurity>
  <Lines>28</Lines>
  <Paragraphs>10</Paragraphs>
  <ScaleCrop>false</ScaleCrop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song strong</cp:lastModifiedBy>
  <cp:revision>7</cp:revision>
  <dcterms:created xsi:type="dcterms:W3CDTF">2023-12-20T03:44:00Z</dcterms:created>
  <dcterms:modified xsi:type="dcterms:W3CDTF">2025-06-30T15:50:00Z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eyJoZGlkIjoiMzEwNTM5NzYwMDRjMzkwZTVkZjY2ODkwMGIxNGU0OTUiLCJ1c2VySWQiOiI0ODgzODU5OTgifQ==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DD048860E0214D76B13D41AC0EB50EBC_12</vt:lpwstr>
  </property>
</Properties>
</file>